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835" w14:textId="77777777" w:rsidR="008C59D2" w:rsidRPr="000F19A0" w:rsidRDefault="008C59D2" w:rsidP="008C59D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</w:rPr>
      </w:pPr>
      <w:bookmarkStart w:id="0" w:name="_Hlk141347068"/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59A39A318F994BAC907F75A11908A3E0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07B2E5FB" w14:textId="77777777" w:rsidR="008C59D2" w:rsidRPr="000F19A0" w:rsidRDefault="008C59D2" w:rsidP="008C59D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52D70CC" w14:textId="77777777" w:rsidR="008C59D2" w:rsidRPr="000F19A0" w:rsidRDefault="008C59D2" w:rsidP="008C59D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6B4D3F2A" w14:textId="77777777" w:rsidR="008C59D2" w:rsidRPr="00AB6F89" w:rsidRDefault="008C59D2" w:rsidP="008C59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Pr="000F19A0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7F5C17606BDB439F97D0FE100B0A378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formatyki i Sztucznej Inteligencji" w:value="Wydział Informatyki i Sztucznej Inteligencji"/>
            <w:listItem w:displayText="Wydział Inżynierii Mechanicznej" w:value="Wydział Inżynierii Mechanicznej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EndPr/>
        <w:sdtContent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D7D0E3F" w14:textId="77777777" w:rsidR="008C59D2" w:rsidRPr="00AB6F89" w:rsidRDefault="008C59D2" w:rsidP="008C59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AB6F89">
        <w:rPr>
          <w:rFonts w:ascii="Arial" w:hAnsi="Arial" w:cs="Arial"/>
          <w:sz w:val="24"/>
        </w:rPr>
        <w:t>Forma i stopień studiów</w:t>
      </w:r>
      <w:r w:rsidRPr="00AB6F89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EDF5718386CF400E8B2D518BC9CE3336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1982E3A" w14:textId="77777777" w:rsidR="008C59D2" w:rsidRPr="00AB6F89" w:rsidRDefault="008C59D2" w:rsidP="008C59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AB6F89">
        <w:rPr>
          <w:rFonts w:ascii="Arial" w:hAnsi="Arial" w:cs="Arial"/>
          <w:sz w:val="24"/>
        </w:rPr>
        <w:t>Kierunek</w:t>
      </w:r>
      <w:r w:rsidRPr="00AB6F89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bookmarkStart w:id="1" w:name="_Hlk190942938"/>
      <w:sdt>
        <w:sdtPr>
          <w:rPr>
            <w:rFonts w:ascii="Arial" w:hAnsi="Arial" w:cs="Arial"/>
            <w:sz w:val="24"/>
          </w:rPr>
          <w:id w:val="525994681"/>
          <w:placeholder>
            <w:docPart w:val="4521E55B850C46FAB559F20D1FFA107B"/>
          </w:placeholder>
          <w:showingPlcHdr/>
          <w:dropDownList>
            <w:listItem w:value="[Wybierz element]"/>
            <w:listItem w:displayText="Angielski język biznesu" w:value="Angielski język biznesu"/>
            <w:listItem w:displayText="Architektura krajobrazu" w:value="Architektura krajobrazu"/>
            <w:listItem w:displayText="Automatyka i robotyka" w:value="Automatyka i robotyka"/>
            <w:listItem w:displayText="Bezpieczeństwo i higiena pracy" w:value="Bezpieczeństwo i higiena pracy"/>
            <w:listItem w:displayText="Biotechnologia" w:value="Biotechnologia"/>
            <w:listItem w:displayText="Budownictwo" w:value="Budownictwo"/>
            <w:listItem w:displayText="Budownictwo z wykorzystaniem automatyki i robotyki" w:value="Budownictwo z wykorzystaniem automatyki i robotyki"/>
            <w:listItem w:displayText="Budownictwo z wykorzystaniem technologii BIM" w:value="Budownictwo z wykorzystaniem technologii BIM"/>
            <w:listItem w:displayText="Design i zarządzanie projektami" w:value="Design i zarządzanie projektami"/>
            <w:listItem w:displayText="Elektromobilność i energia odnawialna" w:value="Elektromobilność i energia odnawialna"/>
            <w:listItem w:displayText="Elektronika i telekomunikacja" w:value="Elektronika i telekomunikacja"/>
            <w:listItem w:displayText="Elektrotechnika" w:value="Elektrotechnika"/>
            <w:listItem w:displayText="Energetyka" w:value="Energetyka"/>
            <w:listItem w:displayText="Energetyka jądrowa" w:value="Energetyka jądrowa"/>
            <w:listItem w:displayText="Finanse i rachunkowość w biznesie" w:value="Finanse i rachunkowość w biznesie"/>
            <w:listItem w:displayText="Fizyka techniczna" w:value="Fizyka techniczna"/>
            <w:listItem w:displayText="Gospodarka obiegu zamkniętego" w:value="Gospodarka obiegu zamkniętego"/>
            <w:listItem w:displayText="Informatyczne wspomaganie procesów produkcyjnych" w:value="Informatyczne wspomaganie procesów produkcyjnych"/>
            <w:listItem w:displayText="Informatyka" w:value="Informatyka"/>
            <w:listItem w:displayText="Informatyka przemysłowa" w:value="Informatyka przemysłowa"/>
            <w:listItem w:displayText="Inteligentne miasta" w:value="Inteligentne miasta"/>
            <w:listItem w:displayText="Inteligentny przemysł" w:value="Inteligentny przemysł"/>
            <w:listItem w:displayText="Inżynieria materiałowa" w:value="Inżynieria materiałowa"/>
            <w:listItem w:displayText="Inżynieria mechaniczna" w:value="Inżynieria mechaniczna"/>
            <w:listItem w:displayText="Inżynieria samochodów hybrydowych i elektrycznych" w:value="Inżynieria samochodów hybrydowych i elektrycznych"/>
            <w:listItem w:displayText="Inżynieria środowiska" w:value="Inżynieria środowiska"/>
            <w:listItem w:displayText="Logistyka" w:value="Logistyka"/>
            <w:listItem w:displayText="Logistyka (studia w j.angielskim)" w:value="Logistyka (studia w j.angielskim)"/>
            <w:listItem w:displayText="Logistyka inżynierska" w:value="Logistyka inżynierska"/>
            <w:listItem w:displayText="Matematyka stosowana i technologie informatyczne" w:value="Matematyka stosowana i technologie informatyczne"/>
            <w:listItem w:displayText="Mechanika i budowa maszyn" w:value="Mechanika i budowa maszyn"/>
            <w:listItem w:displayText="Mechatronika" w:value="Mechatronika"/>
            <w:listItem w:displayText="Metalurgia" w:value="Metalurgia"/>
            <w:listItem w:displayText="Odnawialne źródła energii" w:value="Odnawialne źródła energii"/>
            <w:listItem w:displayText="Projektowanie i logistyka materiałów (studia w j.angielskim)" w:value="Projektowanie i logistyka materiałów (studia w j.angielskim)"/>
            <w:listItem w:displayText="Sztuczna inteligencja" w:value="Sztuczna inteligencja"/>
            <w:listItem w:displayText="Sztuczna inteligencja i Data Science" w:value="Sztuczna inteligencja i Data Science"/>
            <w:listItem w:displayText="Sztuczna inteligencja w archiekturze i urbanistyce" w:value="Sztuczna inteligencja w archiekturze i urbanistyce"/>
            <w:listItem w:displayText="Technologie wyrobów metalowych" w:value="Technologie wyrobów metalowych"/>
            <w:listItem w:displayText="Technologie wytwarzania implanów i narzędzi medycznych" w:value="Technologie wytwarzania implanów i narzędzi medycznych"/>
            <w:listItem w:displayText="Zarządzanie " w:value="Zarządzanie "/>
            <w:listItem w:displayText="Zarządzanie (studia w j.angielskim)" w:value="Zarządzanie (studia w j.angielskim)"/>
            <w:listItem w:displayText="Zarządzanie i inżynieria produkcji" w:value="Zarządzanie i inżynieria produkcji"/>
            <w:listItem w:displayText="Zarządzanie jakością i produkcją" w:value="Zarządzanie jakością i produkcją"/>
            <w:listItem w:displayText="Zarządzanie jakością i produkcją (studia w j.angielskim)" w:value="Zarządzanie jakością i produkcją (studia w j.angielskim)"/>
            <w:listItem w:displayText="Zarządzanie w turystyce i sporcie" w:value="Zarządzanie w turystyce i sporcie"/>
          </w:dropDownList>
        </w:sdtPr>
        <w:sdtEndPr/>
        <w:sdtContent>
          <w:r w:rsidR="008D5910"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bookmarkEnd w:id="1"/>
    </w:p>
    <w:p w14:paraId="16322869" w14:textId="77777777" w:rsidR="008C59D2" w:rsidRPr="000F19A0" w:rsidRDefault="008C59D2" w:rsidP="008C59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AB6F89">
        <w:rPr>
          <w:rFonts w:ascii="Arial" w:hAnsi="Arial" w:cs="Arial"/>
          <w:sz w:val="24"/>
        </w:rPr>
        <w:t>Semestr</w:t>
      </w:r>
      <w:r w:rsidRPr="00AB6F89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9150B03283DA4686A1AA68884233158E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D45069C" w14:textId="77777777" w:rsidR="008C59D2" w:rsidRPr="000F19A0" w:rsidRDefault="008C59D2" w:rsidP="008C59D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C1B4691" w14:textId="77777777" w:rsidR="008C59D2" w:rsidRPr="000F19A0" w:rsidRDefault="008C59D2" w:rsidP="008C59D2">
      <w:pPr>
        <w:spacing w:line="360" w:lineRule="auto"/>
        <w:ind w:left="3969"/>
        <w:rPr>
          <w:rFonts w:ascii="Arial" w:hAnsi="Arial" w:cs="Arial"/>
          <w:b/>
        </w:rPr>
      </w:pPr>
    </w:p>
    <w:p w14:paraId="3D6F15D9" w14:textId="77777777" w:rsidR="008C59D2" w:rsidRPr="000F19A0" w:rsidRDefault="008C59D2" w:rsidP="008C59D2">
      <w:pPr>
        <w:spacing w:line="360" w:lineRule="auto"/>
        <w:ind w:left="3969"/>
        <w:rPr>
          <w:rFonts w:ascii="Arial" w:hAnsi="Arial" w:cs="Arial"/>
          <w:b/>
        </w:rPr>
      </w:pPr>
    </w:p>
    <w:p w14:paraId="69A5F255" w14:textId="77777777" w:rsidR="008C59D2" w:rsidRPr="000F19A0" w:rsidRDefault="00F0468A" w:rsidP="00F0468A">
      <w:pPr>
        <w:spacing w:line="360" w:lineRule="auto"/>
        <w:ind w:left="411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Prodziekan ds. dydaktycznych</w:t>
      </w:r>
    </w:p>
    <w:p w14:paraId="1E4E922E" w14:textId="2FF234CE" w:rsidR="008C59D2" w:rsidRPr="00227AB5" w:rsidRDefault="0062203F" w:rsidP="008C59D2">
      <w:pPr>
        <w:ind w:left="4111"/>
        <w:rPr>
          <w:rFonts w:ascii="Arial" w:hAnsi="Arial" w:cs="Arial"/>
          <w:b/>
          <w:sz w:val="24"/>
        </w:rPr>
      </w:pPr>
      <w:sdt>
        <w:sdtPr>
          <w:rPr>
            <w:rStyle w:val="Styl1"/>
          </w:rPr>
          <w:id w:val="-319045438"/>
          <w:placeholder>
            <w:docPart w:val="1BED58BF50284E27B65B03ABAB1B37C4"/>
          </w:placeholder>
          <w:showingPlcHdr/>
          <w15:color w:val="99CCFF"/>
          <w:dropDownList>
            <w:listItem w:value="Wybierz element."/>
            <w:listItem w:displayText="Wydziału Budownictwa               Dr inż. Jacek Halbiniak" w:value="Wydziału Budownictwa               Dr inż. Jacek Halbiniak"/>
            <w:listItem w:displayText="Wydziału Elektrycznego             Dr inż. Dariusz Kusiak" w:value="Wydziału Elektrycznego             Dr inż. Dariusz Kusiak"/>
            <w:listItem w:displayText="Wydziału Infrastruktury i Środowiska                                      Dr hab. Małgorzata Worwąg" w:value="Wydziału Infrastruktury i Środowiska                                      Dr hab. Małgorzata Worwąg"/>
            <w:listItem w:displayText="Wydziału Informatyki i Sztucznej Inteligencji  Dr Sylwia Lara-Dziembek" w:value="Wydziału Informatyki i Sztucznej Inteligencji  Dr Sylwia Lara-Dziembek"/>
            <w:listItem w:displayText="Wydziału Inżynierii Mechanicznej Dr hab. inż. Dariusz Kwiatkowski, prof. PCz" w:value="Wydziału Inżynierii Mechanicznej Dr hab. inż. Dariusz Kwiatkowski, prof. PCz"/>
            <w:listItem w:displayText="Wydziału Inżynierii Produkcji i Technologii Materiałów Dr hab. inż. Piotr Gębara, prof. PCz" w:value="Wydziału Inżynierii Produkcji i Technologii Materiałów Dr hab. inż. Piotr Gębara, prof. PCz"/>
            <w:listItem w:displayText="Wydziału Zarządzania                          Dr Anna Bazan-Bulanda, prof. PCz" w:value="Wydziału Zarządzania                          Dr Anna Bazan-Bulanda, prof. PCz"/>
          </w:dropDownList>
        </w:sdtPr>
        <w:sdtEndPr>
          <w:rPr>
            <w:rStyle w:val="Domylnaczcionkaakapitu"/>
            <w:rFonts w:ascii="Calibri" w:hAnsi="Calibri" w:cs="Arial"/>
            <w:b/>
            <w:sz w:val="22"/>
          </w:rPr>
        </w:sdtEndPr>
        <w:sdtContent>
          <w:r w:rsidR="00EB410C" w:rsidRPr="0057727A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bookmarkEnd w:id="0"/>
    <w:p w14:paraId="474AA662" w14:textId="77777777" w:rsidR="001B59A0" w:rsidRPr="005F1405" w:rsidRDefault="001B59A0" w:rsidP="00D33828">
      <w:pPr>
        <w:ind w:left="4111"/>
        <w:rPr>
          <w:rFonts w:ascii="Arial" w:hAnsi="Arial" w:cs="Arial"/>
          <w:b/>
          <w:sz w:val="24"/>
        </w:rPr>
      </w:pPr>
    </w:p>
    <w:p w14:paraId="15DDD5DF" w14:textId="77777777" w:rsidR="008534E9" w:rsidRPr="001B59A0" w:rsidRDefault="008534E9" w:rsidP="001B59A0">
      <w:pPr>
        <w:ind w:left="4111"/>
        <w:rPr>
          <w:rFonts w:ascii="Arial" w:hAnsi="Arial" w:cs="Arial"/>
          <w:b/>
          <w:sz w:val="24"/>
        </w:rPr>
      </w:pP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14:paraId="7A627E6F" w14:textId="77777777" w:rsidR="00131EB7" w:rsidRPr="00131EB7" w:rsidRDefault="00131EB7" w:rsidP="00131EB7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131EB7">
        <w:rPr>
          <w:rFonts w:ascii="Arial" w:hAnsi="Arial" w:cs="Arial"/>
          <w:bCs/>
          <w:sz w:val="24"/>
          <w:szCs w:val="24"/>
        </w:rPr>
        <w:t xml:space="preserve">Wypowiedzenie umowy o warunkach odpłatności </w:t>
      </w:r>
      <w:r w:rsidRPr="00131EB7">
        <w:rPr>
          <w:rFonts w:ascii="Arial" w:hAnsi="Arial" w:cs="Arial"/>
          <w:bCs/>
          <w:sz w:val="24"/>
          <w:szCs w:val="24"/>
        </w:rPr>
        <w:br/>
        <w:t xml:space="preserve">za usługi edukacyjne na studiach stacjonarnych/niestacjonarnych  </w:t>
      </w:r>
    </w:p>
    <w:p w14:paraId="2F9971E5" w14:textId="77777777" w:rsidR="004F66CC" w:rsidRDefault="00131EB7" w:rsidP="00397008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131EB7">
        <w:rPr>
          <w:rFonts w:ascii="Arial" w:hAnsi="Arial" w:cs="Arial"/>
          <w:b/>
          <w:bCs/>
          <w:sz w:val="24"/>
        </w:rPr>
        <w:t>w Politechnice Częstochowskiej</w:t>
      </w:r>
    </w:p>
    <w:p w14:paraId="2CB3248D" w14:textId="77777777" w:rsidR="00397008" w:rsidRPr="00131EB7" w:rsidRDefault="00397008" w:rsidP="00397008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6F8DFE33" w14:textId="77777777" w:rsidR="00131EB7" w:rsidRPr="00131EB7" w:rsidRDefault="00131EB7" w:rsidP="00397008">
      <w:pPr>
        <w:spacing w:line="360" w:lineRule="auto"/>
        <w:rPr>
          <w:rFonts w:ascii="Arial" w:hAnsi="Arial" w:cs="Arial"/>
          <w:sz w:val="24"/>
        </w:rPr>
      </w:pPr>
      <w:r w:rsidRPr="001B59A0">
        <w:rPr>
          <w:rFonts w:ascii="Arial" w:hAnsi="Arial" w:cs="Arial"/>
          <w:sz w:val="24"/>
        </w:rPr>
        <w:t xml:space="preserve">Niniejszym oświadczam, że z dniem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1500393190"/>
          <w:placeholder>
            <w:docPart w:val="69BEC0C9EB244E95BE1ECCB44523AEE9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A0F2D" w:rsidRPr="001B59A0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r w:rsidRPr="001B59A0">
        <w:rPr>
          <w:rFonts w:ascii="Arial" w:hAnsi="Arial" w:cs="Arial"/>
          <w:sz w:val="24"/>
        </w:rPr>
        <w:t xml:space="preserve"> rezygnuję ze studiów na kierunku</w:t>
      </w:r>
      <w:r w:rsidR="00F84DE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652250837"/>
          <w:placeholder>
            <w:docPart w:val="B58DC0A1692246FC85EC093D9FC6E175"/>
          </w:placeholder>
          <w:showingPlcHdr/>
          <w:dropDownList>
            <w:listItem w:value="[Wybierz element]"/>
            <w:listItem w:displayText="Angielski język biznesu" w:value="Angielski język biznesu"/>
            <w:listItem w:displayText="Architektura krajobrazu" w:value="Architektura krajobrazu"/>
            <w:listItem w:displayText="Automatyka i robotyka" w:value="Automatyka i robotyka"/>
            <w:listItem w:displayText="Bezpieczeństwo i higiena pracy" w:value="Bezpieczeństwo i higiena pracy"/>
            <w:listItem w:displayText="Biotechnologia" w:value="Biotechnologia"/>
            <w:listItem w:displayText="Budownictwo" w:value="Budownictwo"/>
            <w:listItem w:displayText="Budownictwo z wykorzystaniem automatyki i robotyki" w:value="Budownictwo z wykorzystaniem automatyki i robotyki"/>
            <w:listItem w:displayText="Budownictwo z wykorzystaniem technologii BIM" w:value="Budownictwo z wykorzystaniem technologii BIM"/>
            <w:listItem w:displayText="Design i zarządzanie projektami" w:value="Design i zarządzanie projektami"/>
            <w:listItem w:displayText="Elektromobilność i energia odnawialna" w:value="Elektromobilność i energia odnawialna"/>
            <w:listItem w:displayText="Elektronika i telekomunikacja" w:value="Elektronika i telekomunikacja"/>
            <w:listItem w:displayText="Elektrotechnika" w:value="Elektrotechnika"/>
            <w:listItem w:displayText="Energetyka" w:value="Energetyka"/>
            <w:listItem w:displayText="Energetyka jądrowa" w:value="Energetyka jądrowa"/>
            <w:listItem w:displayText="Finanse i rachunkowość w biznesie" w:value="Finanse i rachunkowość w biznesie"/>
            <w:listItem w:displayText="Fizyka techniczna" w:value="Fizyka techniczna"/>
            <w:listItem w:displayText="Gospodarka obiegu zamkniętego" w:value="Gospodarka obiegu zamkniętego"/>
            <w:listItem w:displayText="Informatyczne wspomaganie procesów produkcyjnych" w:value="Informatyczne wspomaganie procesów produkcyjnych"/>
            <w:listItem w:displayText="Informatyka" w:value="Informatyka"/>
            <w:listItem w:displayText="Informatyka przemysłowa" w:value="Informatyka przemysłowa"/>
            <w:listItem w:displayText="Inteligentne miasta" w:value="Inteligentne miasta"/>
            <w:listItem w:displayText="Inteligentny przemysł" w:value="Inteligentny przemysł"/>
            <w:listItem w:displayText="Inżynieria materiałowa" w:value="Inżynieria materiałowa"/>
            <w:listItem w:displayText="Inżynieria mechaniczna" w:value="Inżynieria mechaniczna"/>
            <w:listItem w:displayText="Inżynieria samochodów hybrydowych i elektrycznych" w:value="Inżynieria samochodów hybrydowych i elektrycznych"/>
            <w:listItem w:displayText="Inżynieria środowiska" w:value="Inżynieria środowiska"/>
            <w:listItem w:displayText="Logistyka" w:value="Logistyka"/>
            <w:listItem w:displayText="Logistyka (studia w j.angielskim)" w:value="Logistyka (studia w j.angielskim)"/>
            <w:listItem w:displayText="Logistyka inżynierska" w:value="Logistyka inżynierska"/>
            <w:listItem w:displayText="Matematyka stosowana i technologie informatyczne" w:value="Matematyka stosowana i technologie informatyczne"/>
            <w:listItem w:displayText="Mechanika i budowa maszyn" w:value="Mechanika i budowa maszyn"/>
            <w:listItem w:displayText="Mechatronika" w:value="Mechatronika"/>
            <w:listItem w:displayText="Metalurgia" w:value="Metalurgia"/>
            <w:listItem w:displayText="Odnawialne źródła energii" w:value="Odnawialne źródła energii"/>
            <w:listItem w:displayText="Projektowanie i logistyka materiałów (studia w j.angielskim)" w:value="Projektowanie i logistyka materiałów (studia w j.angielskim)"/>
            <w:listItem w:displayText="Sztuczna inteligencja" w:value="Sztuczna inteligencja"/>
            <w:listItem w:displayText="Sztuczna inteligencja i Data Science" w:value="Sztuczna inteligencja i Data Science"/>
            <w:listItem w:displayText="Sztuczna inteligencja w archiekturze i urbanistyce" w:value="Sztuczna inteligencja w archiekturze i urbanistyce"/>
            <w:listItem w:displayText="Technologie wyrobów metalowych" w:value="Technologie wyrobów metalowych"/>
            <w:listItem w:displayText="Technologie wytwarzania implanów i narzędzi medycznych" w:value="Technologie wytwarzania implanów i narzędzi medycznych"/>
            <w:listItem w:displayText="Zarządzanie " w:value="Zarządzanie "/>
            <w:listItem w:displayText="Zarządzanie (studia w j.angielskim)" w:value="Zarządzanie (studia w j.angielskim)"/>
            <w:listItem w:displayText="Zarządzanie i inżynieria produkcji" w:value="Zarządzanie i inżynieria produkcji"/>
            <w:listItem w:displayText="Zarządzanie jakością i produkcją" w:value="Zarządzanie jakością i produkcją"/>
            <w:listItem w:displayText="Zarządzanie jakością i produkcją (studia w j.angielskim)" w:value="Zarządzanie jakością i produkcją (studia w j.angielskim)"/>
            <w:listItem w:displayText="Zarządzanie w turystyce i sporcie" w:value="Zarządzanie w turystyce i sporcie"/>
          </w:dropDownList>
        </w:sdtPr>
        <w:sdtEndPr/>
        <w:sdtContent>
          <w:r w:rsidR="008D5910"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6A0F2D" w:rsidRPr="001B59A0">
        <w:rPr>
          <w:rFonts w:ascii="Arial" w:hAnsi="Arial" w:cs="Arial"/>
          <w:sz w:val="24"/>
        </w:rPr>
        <w:t xml:space="preserve">. </w:t>
      </w:r>
      <w:r w:rsidRPr="001B59A0">
        <w:rPr>
          <w:rFonts w:ascii="Arial" w:hAnsi="Arial" w:cs="Arial"/>
          <w:sz w:val="24"/>
        </w:rPr>
        <w:t xml:space="preserve">Jednocześnie wypowiadam zawartą w dniu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1942104532"/>
          <w:placeholder>
            <w:docPart w:val="21EC7145113D4B7CB3D7E7EDB5682693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A0F2D" w:rsidRPr="001B59A0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r w:rsidRPr="00131EB7">
        <w:rPr>
          <w:rFonts w:ascii="Arial" w:hAnsi="Arial" w:cs="Arial"/>
          <w:sz w:val="24"/>
        </w:rPr>
        <w:t xml:space="preserve"> umowę w</w:t>
      </w:r>
      <w:r w:rsidR="006A0F2D">
        <w:rPr>
          <w:rFonts w:ascii="Arial" w:hAnsi="Arial" w:cs="Arial"/>
          <w:sz w:val="24"/>
        </w:rPr>
        <w:t> </w:t>
      </w:r>
      <w:r w:rsidRPr="00131EB7">
        <w:rPr>
          <w:rFonts w:ascii="Arial" w:hAnsi="Arial" w:cs="Arial"/>
          <w:sz w:val="24"/>
        </w:rPr>
        <w:t>sprawie warunków odpłatności za usługi edukacyjne na studiach stacjonarnych/</w:t>
      </w:r>
      <w:r w:rsidR="008462E1">
        <w:rPr>
          <w:rFonts w:ascii="Arial" w:hAnsi="Arial" w:cs="Arial"/>
          <w:sz w:val="24"/>
        </w:rPr>
        <w:t xml:space="preserve"> </w:t>
      </w:r>
      <w:r w:rsidRPr="00131EB7">
        <w:rPr>
          <w:rFonts w:ascii="Arial" w:hAnsi="Arial" w:cs="Arial"/>
          <w:sz w:val="24"/>
        </w:rPr>
        <w:t>niestacjonarnych</w:t>
      </w:r>
      <w:r>
        <w:rPr>
          <w:rFonts w:ascii="Arial" w:hAnsi="Arial" w:cs="Arial"/>
          <w:sz w:val="24"/>
        </w:rPr>
        <w:t>*</w:t>
      </w:r>
      <w:r w:rsidRPr="00131EB7">
        <w:rPr>
          <w:rFonts w:ascii="Arial" w:hAnsi="Arial" w:cs="Arial"/>
          <w:sz w:val="24"/>
        </w:rPr>
        <w:t xml:space="preserve"> nr</w:t>
      </w:r>
      <w:r>
        <w:rPr>
          <w:rFonts w:ascii="Arial" w:hAnsi="Arial" w:cs="Arial"/>
          <w:sz w:val="24"/>
        </w:rPr>
        <w:t xml:space="preserve"> </w:t>
      </w:r>
      <w:r w:rsidRPr="00131EB7">
        <w:rPr>
          <w:rFonts w:ascii="Arial" w:hAnsi="Arial" w:cs="Arial"/>
          <w:sz w:val="24"/>
        </w:rPr>
        <w:t>...................................... zawartą w Częstochowie pomiędzy:</w:t>
      </w:r>
    </w:p>
    <w:p w14:paraId="355DE795" w14:textId="77777777" w:rsidR="00131EB7" w:rsidRPr="00131EB7" w:rsidRDefault="00131EB7" w:rsidP="00397008">
      <w:pPr>
        <w:pStyle w:val="Nagwek1"/>
        <w:tabs>
          <w:tab w:val="left" w:pos="3686"/>
          <w:tab w:val="right" w:leader="dot" w:pos="8931"/>
        </w:tabs>
        <w:spacing w:line="360" w:lineRule="auto"/>
        <w:contextualSpacing/>
        <w:jc w:val="both"/>
        <w:rPr>
          <w:rFonts w:ascii="Arial" w:eastAsia="AR PL UMing HK" w:hAnsi="Arial" w:cs="Arial"/>
          <w:b w:val="0"/>
          <w:i w:val="0"/>
          <w:kern w:val="2"/>
          <w:sz w:val="24"/>
          <w:szCs w:val="24"/>
          <w:lang w:eastAsia="zh-CN"/>
        </w:rPr>
      </w:pPr>
      <w:r w:rsidRPr="00131EB7">
        <w:rPr>
          <w:rFonts w:ascii="Arial" w:eastAsia="AR PL UMing HK" w:hAnsi="Arial" w:cs="Arial"/>
          <w:b w:val="0"/>
          <w:i w:val="0"/>
          <w:kern w:val="2"/>
          <w:sz w:val="24"/>
          <w:szCs w:val="24"/>
          <w:lang w:eastAsia="zh-CN"/>
        </w:rPr>
        <w:t>Politechniką Częstochowską, ul. Dąbrowskiego 69, Częstochowa 42-201 zwaną dalej Uczelnią, reprezentowaną przez </w:t>
      </w:r>
      <w:r w:rsidR="006A0F2D">
        <w:rPr>
          <w:rFonts w:ascii="Arial" w:eastAsia="AR PL UMing HK" w:hAnsi="Arial" w:cs="Arial"/>
          <w:b w:val="0"/>
          <w:i w:val="0"/>
          <w:kern w:val="2"/>
          <w:sz w:val="24"/>
          <w:szCs w:val="24"/>
          <w:lang w:eastAsia="zh-CN"/>
        </w:rPr>
        <w:tab/>
      </w:r>
      <w:r w:rsidR="006A0F2D">
        <w:rPr>
          <w:rFonts w:ascii="Arial" w:eastAsia="AR PL UMing HK" w:hAnsi="Arial" w:cs="Arial"/>
          <w:b w:val="0"/>
          <w:i w:val="0"/>
          <w:kern w:val="2"/>
          <w:sz w:val="24"/>
          <w:szCs w:val="24"/>
          <w:lang w:eastAsia="zh-CN"/>
        </w:rPr>
        <w:tab/>
      </w:r>
    </w:p>
    <w:p w14:paraId="6E8A1F1C" w14:textId="77777777" w:rsidR="00131EB7" w:rsidRPr="00131EB7" w:rsidRDefault="00131EB7" w:rsidP="00131EB7">
      <w:pPr>
        <w:spacing w:line="360" w:lineRule="auto"/>
        <w:ind w:left="3969"/>
        <w:contextualSpacing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>imię i nazwisko osoby reprezentującej Wydział</w:t>
      </w:r>
    </w:p>
    <w:p w14:paraId="43D86929" w14:textId="77777777" w:rsidR="00131EB7" w:rsidRPr="00131EB7" w:rsidRDefault="00131EB7" w:rsidP="00EF42CF">
      <w:pPr>
        <w:pStyle w:val="Tekstpodstawowy3"/>
        <w:spacing w:after="0" w:line="360" w:lineRule="auto"/>
        <w:rPr>
          <w:rFonts w:ascii="Arial" w:hAnsi="Arial" w:cs="Arial"/>
          <w:sz w:val="24"/>
          <w:szCs w:val="24"/>
        </w:rPr>
      </w:pPr>
      <w:r w:rsidRPr="00131EB7">
        <w:rPr>
          <w:rFonts w:ascii="Arial" w:hAnsi="Arial" w:cs="Arial"/>
          <w:sz w:val="24"/>
          <w:szCs w:val="24"/>
        </w:rPr>
        <w:t>a:</w:t>
      </w:r>
    </w:p>
    <w:p w14:paraId="60472AA0" w14:textId="77777777" w:rsidR="00131EB7" w:rsidRPr="00131EB7" w:rsidRDefault="006A0F2D" w:rsidP="00397008">
      <w:pPr>
        <w:tabs>
          <w:tab w:val="left" w:pos="0"/>
          <w:tab w:val="right" w:leader="dot" w:pos="4111"/>
          <w:tab w:val="left" w:pos="5387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97008">
        <w:rPr>
          <w:rFonts w:ascii="Arial" w:hAnsi="Arial" w:cs="Arial"/>
          <w:sz w:val="24"/>
        </w:rPr>
        <w:tab/>
      </w:r>
      <w:r w:rsidR="00397008">
        <w:rPr>
          <w:rFonts w:ascii="Arial" w:hAnsi="Arial" w:cs="Arial"/>
          <w:sz w:val="24"/>
        </w:rPr>
        <w:tab/>
      </w:r>
    </w:p>
    <w:p w14:paraId="253B2913" w14:textId="77777777" w:rsidR="00131EB7" w:rsidRPr="00131EB7" w:rsidRDefault="00131EB7" w:rsidP="00397008">
      <w:pPr>
        <w:spacing w:line="360" w:lineRule="auto"/>
        <w:jc w:val="left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 xml:space="preserve">imię i nazwisko </w:t>
      </w:r>
      <w:r w:rsidR="006A0F2D">
        <w:rPr>
          <w:rFonts w:ascii="Arial" w:hAnsi="Arial" w:cs="Arial"/>
          <w:sz w:val="24"/>
        </w:rPr>
        <w:t>s</w:t>
      </w:r>
      <w:r w:rsidRPr="00131EB7">
        <w:rPr>
          <w:rFonts w:ascii="Arial" w:hAnsi="Arial" w:cs="Arial"/>
          <w:sz w:val="24"/>
        </w:rPr>
        <w:t>tudenta</w:t>
      </w:r>
      <w:r w:rsidR="00B346DC">
        <w:rPr>
          <w:rFonts w:ascii="Arial" w:hAnsi="Arial" w:cs="Arial"/>
          <w:sz w:val="24"/>
        </w:rPr>
        <w:t>/studentki</w:t>
      </w:r>
      <w:r w:rsidR="00397008">
        <w:rPr>
          <w:rFonts w:ascii="Arial" w:hAnsi="Arial" w:cs="Arial"/>
          <w:sz w:val="24"/>
        </w:rPr>
        <w:tab/>
      </w:r>
      <w:r w:rsidR="00397008">
        <w:rPr>
          <w:rFonts w:ascii="Arial" w:hAnsi="Arial" w:cs="Arial"/>
          <w:sz w:val="24"/>
        </w:rPr>
        <w:tab/>
      </w:r>
      <w:r w:rsidR="00397008">
        <w:rPr>
          <w:rFonts w:ascii="Arial" w:hAnsi="Arial" w:cs="Arial"/>
          <w:sz w:val="24"/>
        </w:rPr>
        <w:tab/>
      </w:r>
      <w:r w:rsidR="00397008" w:rsidRPr="00131EB7">
        <w:rPr>
          <w:rFonts w:ascii="Arial" w:hAnsi="Arial" w:cs="Arial"/>
          <w:sz w:val="24"/>
        </w:rPr>
        <w:t xml:space="preserve">adres </w:t>
      </w:r>
      <w:r w:rsidR="00397008">
        <w:rPr>
          <w:rFonts w:ascii="Arial" w:hAnsi="Arial" w:cs="Arial"/>
          <w:sz w:val="24"/>
        </w:rPr>
        <w:t>s</w:t>
      </w:r>
      <w:r w:rsidR="00397008" w:rsidRPr="00131EB7">
        <w:rPr>
          <w:rFonts w:ascii="Arial" w:hAnsi="Arial" w:cs="Arial"/>
          <w:sz w:val="24"/>
        </w:rPr>
        <w:t>tudenta</w:t>
      </w:r>
      <w:r w:rsidR="00B346DC">
        <w:rPr>
          <w:rFonts w:ascii="Arial" w:hAnsi="Arial" w:cs="Arial"/>
          <w:sz w:val="24"/>
        </w:rPr>
        <w:t>/studentki</w:t>
      </w:r>
      <w:r w:rsidR="00397008">
        <w:rPr>
          <w:rFonts w:ascii="Arial" w:hAnsi="Arial" w:cs="Arial"/>
          <w:sz w:val="24"/>
        </w:rPr>
        <w:tab/>
      </w:r>
    </w:p>
    <w:p w14:paraId="69A3756C" w14:textId="77777777" w:rsidR="00131EB7" w:rsidRPr="003A427C" w:rsidRDefault="00131EB7" w:rsidP="00397008">
      <w:pPr>
        <w:spacing w:before="240" w:line="360" w:lineRule="auto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>Jednocześnie zwracam się z prośbą o skreślenie mnie z listy studentów</w:t>
      </w:r>
      <w:r w:rsidR="00127400">
        <w:rPr>
          <w:rFonts w:ascii="Arial" w:hAnsi="Arial" w:cs="Arial"/>
          <w:sz w:val="24"/>
        </w:rPr>
        <w:t xml:space="preserve"> </w:t>
      </w:r>
      <w:r w:rsidR="00127400" w:rsidRPr="003A427C">
        <w:rPr>
          <w:rFonts w:ascii="Arial" w:hAnsi="Arial" w:cs="Arial"/>
          <w:sz w:val="24"/>
        </w:rPr>
        <w:t>oraz zrzekam się prawa do wniesienia odwołania od</w:t>
      </w:r>
      <w:r w:rsidR="003F10BE" w:rsidRPr="003A427C">
        <w:rPr>
          <w:rFonts w:ascii="Arial" w:hAnsi="Arial" w:cs="Arial"/>
          <w:sz w:val="24"/>
        </w:rPr>
        <w:t xml:space="preserve"> </w:t>
      </w:r>
      <w:r w:rsidR="00127400" w:rsidRPr="003A427C">
        <w:rPr>
          <w:rFonts w:ascii="Arial" w:hAnsi="Arial" w:cs="Arial"/>
          <w:sz w:val="24"/>
        </w:rPr>
        <w:t>decyzji</w:t>
      </w:r>
      <w:r w:rsidR="003F10BE">
        <w:rPr>
          <w:rFonts w:ascii="Arial" w:hAnsi="Arial" w:cs="Arial"/>
          <w:sz w:val="24"/>
        </w:rPr>
        <w:t xml:space="preserve"> o skreśleniu</w:t>
      </w:r>
      <w:r w:rsidRPr="003A427C">
        <w:rPr>
          <w:rFonts w:ascii="Arial" w:hAnsi="Arial" w:cs="Arial"/>
          <w:sz w:val="24"/>
        </w:rPr>
        <w:t xml:space="preserve">. </w:t>
      </w:r>
    </w:p>
    <w:p w14:paraId="3EDCA0ED" w14:textId="77777777" w:rsidR="00B9082A" w:rsidRDefault="00131EB7" w:rsidP="00B9082A">
      <w:pPr>
        <w:tabs>
          <w:tab w:val="left" w:pos="4536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 xml:space="preserve">Powodem niniejszego wypowiedzenia jest </w:t>
      </w:r>
      <w:r w:rsidR="00B9082A">
        <w:rPr>
          <w:rFonts w:ascii="Arial" w:hAnsi="Arial" w:cs="Arial"/>
          <w:sz w:val="24"/>
        </w:rPr>
        <w:tab/>
      </w:r>
      <w:r w:rsidR="00B9082A">
        <w:rPr>
          <w:rFonts w:ascii="Arial" w:hAnsi="Arial" w:cs="Arial"/>
          <w:sz w:val="24"/>
        </w:rPr>
        <w:tab/>
      </w:r>
    </w:p>
    <w:p w14:paraId="31168522" w14:textId="77777777" w:rsidR="00EF42CF" w:rsidRDefault="00EF42CF" w:rsidP="00B9082A">
      <w:pPr>
        <w:tabs>
          <w:tab w:val="left" w:pos="4536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</w:p>
    <w:p w14:paraId="47FE2572" w14:textId="77777777" w:rsidR="00B9082A" w:rsidRDefault="00B9082A" w:rsidP="00B346DC">
      <w:pPr>
        <w:tabs>
          <w:tab w:val="left" w:pos="5529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BEF53D0" w14:textId="77777777" w:rsidR="00B9082A" w:rsidRDefault="00B9082A" w:rsidP="00B346DC">
      <w:pPr>
        <w:ind w:left="496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czytelny </w:t>
      </w:r>
      <w:r w:rsidRPr="00395A87">
        <w:rPr>
          <w:rFonts w:ascii="Arial" w:hAnsi="Arial" w:cs="Arial"/>
          <w:sz w:val="24"/>
        </w:rPr>
        <w:t xml:space="preserve">podpis </w:t>
      </w:r>
      <w:r>
        <w:rPr>
          <w:rFonts w:ascii="Arial" w:hAnsi="Arial" w:cs="Arial"/>
          <w:sz w:val="24"/>
        </w:rPr>
        <w:t>s</w:t>
      </w:r>
      <w:r w:rsidRPr="00395A87">
        <w:rPr>
          <w:rFonts w:ascii="Arial" w:hAnsi="Arial" w:cs="Arial"/>
          <w:sz w:val="24"/>
        </w:rPr>
        <w:t>tudenta</w:t>
      </w:r>
      <w:r w:rsidR="00B346DC">
        <w:rPr>
          <w:rFonts w:ascii="Arial" w:hAnsi="Arial" w:cs="Arial"/>
          <w:sz w:val="24"/>
        </w:rPr>
        <w:t>/studentki</w:t>
      </w:r>
    </w:p>
    <w:sectPr w:rsidR="00B9082A" w:rsidSect="00314B2C">
      <w:footerReference w:type="default" r:id="rId7"/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BEAC" w14:textId="77777777" w:rsidR="0062203F" w:rsidRDefault="0062203F" w:rsidP="00395A87">
      <w:r>
        <w:separator/>
      </w:r>
    </w:p>
  </w:endnote>
  <w:endnote w:type="continuationSeparator" w:id="0">
    <w:p w14:paraId="1B9F4A57" w14:textId="77777777" w:rsidR="0062203F" w:rsidRDefault="0062203F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098E" w14:textId="77777777" w:rsidR="00395A87" w:rsidRPr="00395A87" w:rsidRDefault="00395A87">
    <w:pPr>
      <w:pStyle w:val="Stopka"/>
      <w:rPr>
        <w:rFonts w:ascii="Arial" w:hAnsi="Arial" w:cs="Arial"/>
        <w:sz w:val="24"/>
      </w:rPr>
    </w:pPr>
    <w:r w:rsidRPr="00395A87">
      <w:rPr>
        <w:rFonts w:ascii="Arial" w:hAnsi="Arial" w:cs="Arial"/>
        <w:sz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167D" w14:textId="77777777" w:rsidR="0062203F" w:rsidRDefault="0062203F" w:rsidP="00395A87">
      <w:r>
        <w:separator/>
      </w:r>
    </w:p>
  </w:footnote>
  <w:footnote w:type="continuationSeparator" w:id="0">
    <w:p w14:paraId="7041F853" w14:textId="77777777" w:rsidR="0062203F" w:rsidRDefault="0062203F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60952"/>
    <w:rsid w:val="000866E9"/>
    <w:rsid w:val="000A3446"/>
    <w:rsid w:val="000D1A47"/>
    <w:rsid w:val="00127400"/>
    <w:rsid w:val="00131EB7"/>
    <w:rsid w:val="00170140"/>
    <w:rsid w:val="001B0738"/>
    <w:rsid w:val="001B59A0"/>
    <w:rsid w:val="001D7EE7"/>
    <w:rsid w:val="002040BE"/>
    <w:rsid w:val="002122F0"/>
    <w:rsid w:val="0027187D"/>
    <w:rsid w:val="00281B6A"/>
    <w:rsid w:val="002F0548"/>
    <w:rsid w:val="002F6566"/>
    <w:rsid w:val="00314B2C"/>
    <w:rsid w:val="0032307D"/>
    <w:rsid w:val="003341ED"/>
    <w:rsid w:val="003362C6"/>
    <w:rsid w:val="00364383"/>
    <w:rsid w:val="00381264"/>
    <w:rsid w:val="00395A87"/>
    <w:rsid w:val="00397008"/>
    <w:rsid w:val="003A41BF"/>
    <w:rsid w:val="003A427C"/>
    <w:rsid w:val="003B4F10"/>
    <w:rsid w:val="003F10BE"/>
    <w:rsid w:val="004116BA"/>
    <w:rsid w:val="00431DB1"/>
    <w:rsid w:val="00431E47"/>
    <w:rsid w:val="00436F7A"/>
    <w:rsid w:val="004802E5"/>
    <w:rsid w:val="004A2EDC"/>
    <w:rsid w:val="004B03BA"/>
    <w:rsid w:val="004C05C5"/>
    <w:rsid w:val="004C2DE4"/>
    <w:rsid w:val="004F66CC"/>
    <w:rsid w:val="00500368"/>
    <w:rsid w:val="0055791B"/>
    <w:rsid w:val="005B1363"/>
    <w:rsid w:val="005F1405"/>
    <w:rsid w:val="0062203F"/>
    <w:rsid w:val="00653393"/>
    <w:rsid w:val="006A0F2D"/>
    <w:rsid w:val="006C1973"/>
    <w:rsid w:val="00734608"/>
    <w:rsid w:val="007A3ADD"/>
    <w:rsid w:val="007A6995"/>
    <w:rsid w:val="0083026D"/>
    <w:rsid w:val="008424EB"/>
    <w:rsid w:val="008462E1"/>
    <w:rsid w:val="008534E9"/>
    <w:rsid w:val="00862DDC"/>
    <w:rsid w:val="008C59D2"/>
    <w:rsid w:val="008D5910"/>
    <w:rsid w:val="008E3E11"/>
    <w:rsid w:val="008F4E56"/>
    <w:rsid w:val="009422B0"/>
    <w:rsid w:val="00973B50"/>
    <w:rsid w:val="009763A2"/>
    <w:rsid w:val="00977D19"/>
    <w:rsid w:val="009C6FA8"/>
    <w:rsid w:val="009E43BC"/>
    <w:rsid w:val="00A61D0C"/>
    <w:rsid w:val="00AE4C22"/>
    <w:rsid w:val="00B24F20"/>
    <w:rsid w:val="00B257B2"/>
    <w:rsid w:val="00B346DC"/>
    <w:rsid w:val="00B40DA2"/>
    <w:rsid w:val="00B72541"/>
    <w:rsid w:val="00B86A13"/>
    <w:rsid w:val="00B9082A"/>
    <w:rsid w:val="00C03198"/>
    <w:rsid w:val="00C13F25"/>
    <w:rsid w:val="00C55A01"/>
    <w:rsid w:val="00C64D36"/>
    <w:rsid w:val="00CB36F1"/>
    <w:rsid w:val="00CF0FEA"/>
    <w:rsid w:val="00D06BDD"/>
    <w:rsid w:val="00D33828"/>
    <w:rsid w:val="00D4042D"/>
    <w:rsid w:val="00D42B2E"/>
    <w:rsid w:val="00D43D1C"/>
    <w:rsid w:val="00D8054E"/>
    <w:rsid w:val="00E24724"/>
    <w:rsid w:val="00E32D30"/>
    <w:rsid w:val="00EB410C"/>
    <w:rsid w:val="00EC4A9B"/>
    <w:rsid w:val="00EC5D49"/>
    <w:rsid w:val="00EF42CF"/>
    <w:rsid w:val="00EF6C09"/>
    <w:rsid w:val="00F0468A"/>
    <w:rsid w:val="00F14D7E"/>
    <w:rsid w:val="00F25462"/>
    <w:rsid w:val="00F83F56"/>
    <w:rsid w:val="00F84DE1"/>
    <w:rsid w:val="00F95E8B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0EC6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1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1EB7"/>
    <w:pPr>
      <w:keepNext/>
      <w:widowControl/>
      <w:suppressAutoHyphens w:val="0"/>
      <w:jc w:val="center"/>
      <w:outlineLvl w:val="0"/>
    </w:pPr>
    <w:rPr>
      <w:rFonts w:ascii="Garamond" w:eastAsia="Times New Roman" w:hAnsi="Garamond"/>
      <w:b/>
      <w:i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170140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31EB7"/>
    <w:pPr>
      <w:widowControl/>
      <w:suppressAutoHyphens w:val="0"/>
      <w:jc w:val="center"/>
    </w:pPr>
    <w:rPr>
      <w:rFonts w:ascii="Bookman Old Style" w:eastAsia="Times New Roman" w:hAnsi="Bookman Old Style"/>
      <w:b/>
      <w:kern w:val="0"/>
      <w:sz w:val="28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EB7"/>
    <w:rPr>
      <w:rFonts w:ascii="Bookman Old Style" w:eastAsia="Times New Roman" w:hAnsi="Bookman Old Style" w:cs="Times New Roman"/>
      <w:b/>
      <w:sz w:val="28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1E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1EB7"/>
    <w:rPr>
      <w:rFonts w:ascii="Calibri" w:eastAsia="AR PL UMing HK" w:hAnsi="Calibri" w:cs="Times New Roman"/>
      <w:kern w:val="2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131EB7"/>
    <w:rPr>
      <w:rFonts w:ascii="Garamond" w:eastAsia="Times New Roman" w:hAnsi="Garamond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BEC0C9EB244E95BE1ECCB44523A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56C147-8D1A-411C-AE5A-4A21E5CB7F34}"/>
      </w:docPartPr>
      <w:docPartBody>
        <w:p w:rsidR="00E14F1A" w:rsidRDefault="00A53669" w:rsidP="00A53669">
          <w:pPr>
            <w:pStyle w:val="69BEC0C9EB244E95BE1ECCB44523AEE9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1EC7145113D4B7CB3D7E7EDB5682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B12EF-424E-4DFA-8437-297DC9B00030}"/>
      </w:docPartPr>
      <w:docPartBody>
        <w:p w:rsidR="00E14F1A" w:rsidRDefault="00A53669" w:rsidP="00A53669">
          <w:pPr>
            <w:pStyle w:val="21EC7145113D4B7CB3D7E7EDB5682693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9A39A318F994BAC907F75A11908A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159FC-70CE-40B4-81C7-0C4940D8EE08}"/>
      </w:docPartPr>
      <w:docPartBody>
        <w:p w:rsidR="0034560A" w:rsidRDefault="009E4F68" w:rsidP="009E4F68">
          <w:pPr>
            <w:pStyle w:val="59A39A318F994BAC907F75A11908A3E0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F5C17606BDB439F97D0FE100B0A37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F7C807-B7B9-4392-8FCB-4D97D82D1C45}"/>
      </w:docPartPr>
      <w:docPartBody>
        <w:p w:rsidR="0034560A" w:rsidRDefault="009E4F68" w:rsidP="009E4F68">
          <w:pPr>
            <w:pStyle w:val="7F5C17606BDB439F97D0FE100B0A378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EDF5718386CF400E8B2D518BC9CE3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6CA4D-2996-492E-9D3A-91FCF8A23FF1}"/>
      </w:docPartPr>
      <w:docPartBody>
        <w:p w:rsidR="0034560A" w:rsidRDefault="009E4F68" w:rsidP="009E4F68">
          <w:pPr>
            <w:pStyle w:val="EDF5718386CF400E8B2D518BC9CE3336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150B03283DA4686A1AA688842331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B9C07-5C13-4DA6-834E-8B8E62E83AEA}"/>
      </w:docPartPr>
      <w:docPartBody>
        <w:p w:rsidR="0034560A" w:rsidRDefault="009E4F68" w:rsidP="009E4F68">
          <w:pPr>
            <w:pStyle w:val="9150B03283DA4686A1AA68884233158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1BED58BF50284E27B65B03ABAB1B3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02B64-A241-4117-B893-742E6CC03188}"/>
      </w:docPartPr>
      <w:docPartBody>
        <w:p w:rsidR="0034560A" w:rsidRDefault="009E4F68" w:rsidP="009E4F68">
          <w:pPr>
            <w:pStyle w:val="1BED58BF50284E27B65B03ABAB1B37C4"/>
          </w:pPr>
          <w:r w:rsidRPr="0057727A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521E55B850C46FAB559F20D1FFA1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5856E-1134-4FB9-8DAE-172CA0178A32}"/>
      </w:docPartPr>
      <w:docPartBody>
        <w:p w:rsidR="006318BD" w:rsidRDefault="00F520D7" w:rsidP="00F520D7">
          <w:pPr>
            <w:pStyle w:val="4521E55B850C46FAB559F20D1FFA107B"/>
          </w:pPr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B58DC0A1692246FC85EC093D9FC6E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818C3-3F15-4857-8B4F-B60167AD3E74}"/>
      </w:docPartPr>
      <w:docPartBody>
        <w:p w:rsidR="006318BD" w:rsidRDefault="00F520D7" w:rsidP="00F520D7">
          <w:pPr>
            <w:pStyle w:val="B58DC0A1692246FC85EC093D9FC6E175"/>
          </w:pPr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120D1A"/>
    <w:rsid w:val="00132FFF"/>
    <w:rsid w:val="00196A0C"/>
    <w:rsid w:val="001A0135"/>
    <w:rsid w:val="00246889"/>
    <w:rsid w:val="00271840"/>
    <w:rsid w:val="002814CD"/>
    <w:rsid w:val="00287489"/>
    <w:rsid w:val="002A3E45"/>
    <w:rsid w:val="002B41BC"/>
    <w:rsid w:val="002F1CD1"/>
    <w:rsid w:val="00317AEF"/>
    <w:rsid w:val="003345BF"/>
    <w:rsid w:val="0034560A"/>
    <w:rsid w:val="003C102F"/>
    <w:rsid w:val="004379A7"/>
    <w:rsid w:val="004F191D"/>
    <w:rsid w:val="004F1A41"/>
    <w:rsid w:val="004F732E"/>
    <w:rsid w:val="00506B92"/>
    <w:rsid w:val="00565192"/>
    <w:rsid w:val="006318BD"/>
    <w:rsid w:val="006466C5"/>
    <w:rsid w:val="0070554E"/>
    <w:rsid w:val="0078042B"/>
    <w:rsid w:val="00781F2F"/>
    <w:rsid w:val="007A3530"/>
    <w:rsid w:val="00842A35"/>
    <w:rsid w:val="008D3CBA"/>
    <w:rsid w:val="00912B7A"/>
    <w:rsid w:val="009856CD"/>
    <w:rsid w:val="009E4488"/>
    <w:rsid w:val="009E4F68"/>
    <w:rsid w:val="00A27A9D"/>
    <w:rsid w:val="00A53669"/>
    <w:rsid w:val="00A56F20"/>
    <w:rsid w:val="00A86931"/>
    <w:rsid w:val="00A91A01"/>
    <w:rsid w:val="00AE2581"/>
    <w:rsid w:val="00BA2494"/>
    <w:rsid w:val="00C726B9"/>
    <w:rsid w:val="00CC02A5"/>
    <w:rsid w:val="00CC32EB"/>
    <w:rsid w:val="00D37730"/>
    <w:rsid w:val="00DA42D6"/>
    <w:rsid w:val="00DA652F"/>
    <w:rsid w:val="00E14F1A"/>
    <w:rsid w:val="00E56596"/>
    <w:rsid w:val="00E77251"/>
    <w:rsid w:val="00F205CD"/>
    <w:rsid w:val="00F31628"/>
    <w:rsid w:val="00F34538"/>
    <w:rsid w:val="00F520D7"/>
    <w:rsid w:val="00F730D1"/>
    <w:rsid w:val="00FC29C6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20D7"/>
    <w:rPr>
      <w:color w:val="808080"/>
    </w:rPr>
  </w:style>
  <w:style w:type="paragraph" w:customStyle="1" w:styleId="69BEC0C9EB244E95BE1ECCB44523AEE9">
    <w:name w:val="69BEC0C9EB244E95BE1ECCB44523AEE9"/>
    <w:rsid w:val="00A53669"/>
  </w:style>
  <w:style w:type="paragraph" w:customStyle="1" w:styleId="21EC7145113D4B7CB3D7E7EDB5682693">
    <w:name w:val="21EC7145113D4B7CB3D7E7EDB5682693"/>
    <w:rsid w:val="00A53669"/>
  </w:style>
  <w:style w:type="paragraph" w:customStyle="1" w:styleId="59A39A318F994BAC907F75A11908A3E0">
    <w:name w:val="59A39A318F994BAC907F75A11908A3E0"/>
    <w:rsid w:val="009E4F68"/>
  </w:style>
  <w:style w:type="paragraph" w:customStyle="1" w:styleId="7F5C17606BDB439F97D0FE100B0A3782">
    <w:name w:val="7F5C17606BDB439F97D0FE100B0A3782"/>
    <w:rsid w:val="009E4F68"/>
  </w:style>
  <w:style w:type="paragraph" w:customStyle="1" w:styleId="EDF5718386CF400E8B2D518BC9CE3336">
    <w:name w:val="EDF5718386CF400E8B2D518BC9CE3336"/>
    <w:rsid w:val="009E4F68"/>
  </w:style>
  <w:style w:type="paragraph" w:customStyle="1" w:styleId="9150B03283DA4686A1AA68884233158E">
    <w:name w:val="9150B03283DA4686A1AA68884233158E"/>
    <w:rsid w:val="009E4F68"/>
  </w:style>
  <w:style w:type="paragraph" w:customStyle="1" w:styleId="1BED58BF50284E27B65B03ABAB1B37C4">
    <w:name w:val="1BED58BF50284E27B65B03ABAB1B37C4"/>
    <w:rsid w:val="009E4F68"/>
  </w:style>
  <w:style w:type="paragraph" w:customStyle="1" w:styleId="4521E55B850C46FAB559F20D1FFA107B">
    <w:name w:val="4521E55B850C46FAB559F20D1FFA107B"/>
    <w:rsid w:val="00F520D7"/>
  </w:style>
  <w:style w:type="paragraph" w:customStyle="1" w:styleId="B58DC0A1692246FC85EC093D9FC6E175">
    <w:name w:val="B58DC0A1692246FC85EC093D9FC6E175"/>
    <w:rsid w:val="00F52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Dawid Witczak</cp:lastModifiedBy>
  <cp:revision>48</cp:revision>
  <cp:lastPrinted>2023-07-28T11:00:00Z</cp:lastPrinted>
  <dcterms:created xsi:type="dcterms:W3CDTF">2023-05-18T07:09:00Z</dcterms:created>
  <dcterms:modified xsi:type="dcterms:W3CDTF">2026-01-29T09:27:00Z</dcterms:modified>
</cp:coreProperties>
</file>